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1C2D" w14:textId="77777777" w:rsidR="00B37042" w:rsidRPr="00B37042" w:rsidRDefault="00B37042" w:rsidP="00604969">
      <w:pPr>
        <w:jc w:val="both"/>
        <w:rPr>
          <w:lang w:val="et-EE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94"/>
        <w:gridCol w:w="4360"/>
      </w:tblGrid>
      <w:tr w:rsidR="00B37042" w:rsidRPr="00D869AE" w14:paraId="4FDD71A2" w14:textId="77777777" w:rsidTr="005C5308">
        <w:trPr>
          <w:trHeight w:val="378"/>
        </w:trPr>
        <w:tc>
          <w:tcPr>
            <w:tcW w:w="9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1E20D" w14:textId="77777777" w:rsidR="00604969" w:rsidRPr="003273C9" w:rsidRDefault="00604969" w:rsidP="00604969">
            <w:pPr>
              <w:jc w:val="center"/>
              <w:rPr>
                <w:lang w:val="lv-LV"/>
              </w:rPr>
            </w:pPr>
            <w:r w:rsidRPr="003273C9">
              <w:rPr>
                <w:lang w:val="lv-LV"/>
              </w:rPr>
              <w:t>REKLAMĀCIJAS VEIDLAPA</w:t>
            </w:r>
          </w:p>
          <w:p w14:paraId="3E25EC0D" w14:textId="06AB24E4" w:rsidR="00B37042" w:rsidRPr="00D869AE" w:rsidRDefault="00B37042" w:rsidP="00604969">
            <w:pPr>
              <w:tabs>
                <w:tab w:val="center" w:pos="4487"/>
              </w:tabs>
              <w:jc w:val="both"/>
              <w:rPr>
                <w:rFonts w:ascii="Calibri" w:hAnsi="Calibri"/>
                <w:color w:val="000000"/>
                <w:lang w:val="en-US" w:eastAsia="en-GB"/>
              </w:rPr>
            </w:pPr>
          </w:p>
        </w:tc>
      </w:tr>
      <w:tr w:rsidR="00B37042" w:rsidRPr="00D869AE" w14:paraId="63E42D4B" w14:textId="77777777" w:rsidTr="005C5308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58E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DC8364" w14:textId="34D08F10" w:rsidR="006452FE" w:rsidRPr="00604969" w:rsidRDefault="00604969" w:rsidP="00604969">
            <w:pPr>
              <w:jc w:val="both"/>
              <w:rPr>
                <w:b/>
                <w:sz w:val="20"/>
                <w:szCs w:val="20"/>
                <w:lang w:val="lv-LV"/>
              </w:rPr>
            </w:pPr>
            <w:r w:rsidRPr="003273C9">
              <w:rPr>
                <w:b/>
                <w:sz w:val="20"/>
                <w:szCs w:val="20"/>
                <w:lang w:val="lv-LV"/>
              </w:rPr>
              <w:t xml:space="preserve">Reklamāciju iesniedza: 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A98871" w14:textId="61602CF5" w:rsidR="00B37042" w:rsidRPr="00604969" w:rsidRDefault="00604969" w:rsidP="00604969">
            <w:pPr>
              <w:jc w:val="both"/>
              <w:rPr>
                <w:b/>
                <w:sz w:val="20"/>
                <w:szCs w:val="20"/>
                <w:lang w:val="lv-LV"/>
              </w:rPr>
            </w:pPr>
            <w:r w:rsidRPr="003273C9">
              <w:rPr>
                <w:b/>
                <w:sz w:val="20"/>
                <w:szCs w:val="20"/>
                <w:lang w:val="lv-LV"/>
              </w:rPr>
              <w:t>Reklamāciju pieņēma:</w:t>
            </w:r>
          </w:p>
        </w:tc>
      </w:tr>
      <w:tr w:rsidR="00B37042" w:rsidRPr="00874419" w14:paraId="2DA39321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3AA72B5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FF6922" w14:textId="07D7F75B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 xml:space="preserve">Uzņēmuma nosaukums: 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D714651" w14:textId="588A01AD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Datums:</w:t>
            </w:r>
          </w:p>
        </w:tc>
      </w:tr>
      <w:tr w:rsidR="00B37042" w:rsidRPr="00874419" w14:paraId="56F8DD76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77501CA5" w14:textId="77777777" w:rsidR="00B37042" w:rsidRPr="00874419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67E6F8" w14:textId="1A5BD1B8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Kontaktpersona: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81489D7" w14:textId="4CB06C70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Vārds, uzvārds:</w:t>
            </w:r>
          </w:p>
        </w:tc>
      </w:tr>
      <w:tr w:rsidR="00B37042" w:rsidRPr="00874419" w14:paraId="07E05960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454E856" w14:textId="77777777" w:rsidR="00B37042" w:rsidRPr="00874419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61F75E" w14:textId="6FBA1729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Tālrunis: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15BBFF8" w14:textId="5E1AFE33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Amats:</w:t>
            </w:r>
          </w:p>
        </w:tc>
      </w:tr>
      <w:tr w:rsidR="00B37042" w:rsidRPr="00874419" w14:paraId="659A3B07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4D167E7" w14:textId="77777777" w:rsidR="00B37042" w:rsidRPr="00874419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8BF351" w14:textId="2303DA2E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04024192" w14:textId="77777777" w:rsidR="00B37042" w:rsidRPr="00874419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</w:tr>
      <w:tr w:rsidR="00B37042" w:rsidRPr="00D869AE" w14:paraId="6B871CED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68D77633" w14:textId="77777777" w:rsidR="00B37042" w:rsidRPr="00874419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754" w:type="dxa"/>
            <w:gridSpan w:val="2"/>
            <w:shd w:val="clear" w:color="auto" w:fill="auto"/>
            <w:noWrap/>
            <w:vAlign w:val="center"/>
            <w:hideMark/>
          </w:tcPr>
          <w:p w14:paraId="2CDE69A1" w14:textId="1AA9A635" w:rsidR="00B37042" w:rsidRPr="00604969" w:rsidRDefault="00604969" w:rsidP="00604969">
            <w:pPr>
              <w:jc w:val="both"/>
              <w:rPr>
                <w:b/>
                <w:sz w:val="20"/>
                <w:szCs w:val="20"/>
                <w:lang w:val="lv-LV"/>
              </w:rPr>
            </w:pPr>
            <w:r w:rsidRPr="003273C9">
              <w:rPr>
                <w:b/>
                <w:sz w:val="20"/>
                <w:szCs w:val="20"/>
                <w:lang w:val="lv-LV"/>
              </w:rPr>
              <w:t xml:space="preserve">Piekabes informācija: </w:t>
            </w:r>
          </w:p>
        </w:tc>
      </w:tr>
      <w:tr w:rsidR="00B37042" w:rsidRPr="005F55B7" w14:paraId="44319640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96DAF54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FEBED7A" w14:textId="1403BEF9" w:rsidR="00B37042" w:rsidRPr="00604969" w:rsidRDefault="006452FE" w:rsidP="00604969">
            <w:pPr>
              <w:jc w:val="both"/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VIN</w:t>
            </w:r>
            <w:r w:rsidR="00604969">
              <w:rPr>
                <w:sz w:val="20"/>
                <w:lang w:val="et-EE"/>
              </w:rPr>
              <w:t>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902317E" w14:textId="06A967CB" w:rsidR="00B37042" w:rsidRPr="00604969" w:rsidRDefault="00604969" w:rsidP="00604969">
            <w:pPr>
              <w:jc w:val="both"/>
              <w:rPr>
                <w:b/>
                <w:sz w:val="20"/>
                <w:szCs w:val="20"/>
                <w:lang w:val="lv-LV"/>
              </w:rPr>
            </w:pPr>
            <w:r w:rsidRPr="003273C9">
              <w:rPr>
                <w:b/>
                <w:sz w:val="20"/>
                <w:szCs w:val="20"/>
                <w:lang w:val="lv-LV"/>
              </w:rPr>
              <w:t>Preču daudzums:</w:t>
            </w:r>
          </w:p>
        </w:tc>
      </w:tr>
      <w:tr w:rsidR="00B37042" w:rsidRPr="005F55B7" w14:paraId="0B351F09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D5DE92C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6C7013E" w14:textId="419A3180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Modelis: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B879392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7016865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0FF44B54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9FA8BB1" w14:textId="5E9A5522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Piekabes reģ. numurs: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BCDC54B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3779CE9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B2D9FDD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05AA15A" w14:textId="4081C326" w:rsidR="00B37042" w:rsidRPr="00604969" w:rsidRDefault="00604969" w:rsidP="00604969">
            <w:pPr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Rēķina numurs un datums: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7FECB8C8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455C8F" w14:paraId="0AB0E0DB" w14:textId="77777777" w:rsidTr="009579B9">
        <w:trPr>
          <w:trHeight w:val="396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6F81D8C" w14:textId="77777777" w:rsidR="00B37042" w:rsidRPr="005F55B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17D46C83" w14:textId="77777777" w:rsidR="00604969" w:rsidRPr="003273C9" w:rsidRDefault="00604969" w:rsidP="00604969">
            <w:pPr>
              <w:jc w:val="both"/>
              <w:rPr>
                <w:b/>
                <w:sz w:val="20"/>
                <w:szCs w:val="20"/>
                <w:lang w:val="lv-LV"/>
              </w:rPr>
            </w:pPr>
            <w:r w:rsidRPr="003273C9">
              <w:rPr>
                <w:b/>
                <w:sz w:val="20"/>
                <w:szCs w:val="20"/>
                <w:lang w:val="lv-LV"/>
              </w:rPr>
              <w:t>Pretenzijas saturs:</w:t>
            </w:r>
          </w:p>
          <w:p w14:paraId="3CFC2475" w14:textId="7DED3C08" w:rsidR="00722AA7" w:rsidRDefault="00722AA7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68CE215" w14:textId="13B4A2B1" w:rsidR="000D1816" w:rsidRPr="00604969" w:rsidRDefault="00604969" w:rsidP="006049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r w:rsidRPr="0060496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Iespējamais kļūdas rašanās cēlonis / apstākļi</w:t>
            </w:r>
            <w:r w:rsidRPr="00604969">
              <w:rPr>
                <w:sz w:val="20"/>
                <w:szCs w:val="20"/>
                <w:lang w:val="lv-LV"/>
              </w:rPr>
              <w:t>:</w:t>
            </w:r>
          </w:p>
          <w:p w14:paraId="7C6095C3" w14:textId="77777777" w:rsidR="000D1816" w:rsidRDefault="000D1816" w:rsidP="00604969">
            <w:pPr>
              <w:pStyle w:val="ListParagraph"/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5F9CDF23" w14:textId="77777777" w:rsidR="000D1816" w:rsidRDefault="000D1816" w:rsidP="00604969">
            <w:pPr>
              <w:pStyle w:val="ListParagraph"/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144CA0E" w14:textId="77777777" w:rsidR="00C3598F" w:rsidRDefault="00C3598F" w:rsidP="00604969">
            <w:pPr>
              <w:pStyle w:val="ListParagraph"/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BA2DBD" w14:textId="77777777" w:rsidR="00C3598F" w:rsidRDefault="00C3598F" w:rsidP="00604969">
            <w:pPr>
              <w:pStyle w:val="ListParagraph"/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9C02F16" w14:textId="77777777" w:rsidR="00C3598F" w:rsidRDefault="00C3598F" w:rsidP="00604969">
            <w:pPr>
              <w:pStyle w:val="ListParagraph"/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26B055" w14:textId="77777777" w:rsidR="000D1816" w:rsidRDefault="000D1816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2AA89E8" w14:textId="5C075E5B" w:rsidR="000D1816" w:rsidRPr="00604969" w:rsidRDefault="00604969" w:rsidP="006049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r w:rsidRPr="00604969">
              <w:rPr>
                <w:sz w:val="20"/>
                <w:szCs w:val="20"/>
                <w:lang w:val="lv-LV"/>
              </w:rPr>
              <w:t>Kļūdas / defekta apraksts</w:t>
            </w:r>
            <w:r w:rsidR="006452FE" w:rsidRPr="00604969">
              <w:rPr>
                <w:sz w:val="20"/>
                <w:szCs w:val="20"/>
              </w:rPr>
              <w:t>:</w:t>
            </w:r>
          </w:p>
          <w:p w14:paraId="176333B5" w14:textId="77777777" w:rsidR="00B37042" w:rsidRPr="001E0A61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C2B76A9" w14:textId="77777777" w:rsidR="00B37042" w:rsidRDefault="00B37042" w:rsidP="00604969">
            <w:pPr>
              <w:jc w:val="both"/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6F5C873" w14:textId="77777777" w:rsidR="00C3598F" w:rsidRDefault="00C3598F" w:rsidP="00604969">
            <w:pPr>
              <w:jc w:val="both"/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F848B90" w14:textId="77777777" w:rsidR="00C3598F" w:rsidRDefault="00C3598F" w:rsidP="00604969">
            <w:pPr>
              <w:jc w:val="both"/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10F4EA37" w14:textId="77777777" w:rsidR="00C3598F" w:rsidRDefault="00C3598F" w:rsidP="00604969">
            <w:pPr>
              <w:jc w:val="both"/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53179CE" w14:textId="77777777" w:rsidR="00C3598F" w:rsidRDefault="00C3598F" w:rsidP="00604969">
            <w:pPr>
              <w:jc w:val="both"/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53C36970" w14:textId="19E2AD59" w:rsidR="00C3598F" w:rsidRPr="00604969" w:rsidRDefault="00604969" w:rsidP="00604969">
            <w:pPr>
              <w:spacing w:after="160" w:line="301" w:lineRule="auto"/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PS! Lūdzu, iesniedziet arī pretenziju ilustrējošus fotoattēlus.</w:t>
            </w:r>
          </w:p>
        </w:tc>
      </w:tr>
      <w:tr w:rsidR="00B37042" w:rsidRPr="00B37042" w14:paraId="1152275E" w14:textId="77777777" w:rsidTr="009579B9">
        <w:trPr>
          <w:trHeight w:val="62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EAEEC01" w14:textId="7F0ED1BD" w:rsidR="00B37042" w:rsidRPr="00006277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1E0A61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4A897DC6" w14:textId="77777777" w:rsidR="00B37042" w:rsidRPr="00B37042" w:rsidRDefault="00B37042" w:rsidP="00604969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17AADFA3" w14:textId="3A9A3569" w:rsidR="00B37042" w:rsidRPr="00604969" w:rsidRDefault="00604969" w:rsidP="00604969">
            <w:pPr>
              <w:spacing w:after="160" w:line="301" w:lineRule="auto"/>
              <w:jc w:val="both"/>
              <w:rPr>
                <w:sz w:val="20"/>
                <w:szCs w:val="20"/>
                <w:lang w:val="lv-LV"/>
              </w:rPr>
            </w:pPr>
            <w:r w:rsidRPr="003273C9">
              <w:rPr>
                <w:sz w:val="20"/>
                <w:szCs w:val="20"/>
                <w:lang w:val="lv-LV"/>
              </w:rPr>
              <w:t>Vārds un paraksts:</w:t>
            </w:r>
          </w:p>
        </w:tc>
      </w:tr>
    </w:tbl>
    <w:p w14:paraId="46EFF329" w14:textId="3D46BF9D" w:rsidR="005C0163" w:rsidRDefault="004766DB" w:rsidP="00604969">
      <w:pPr>
        <w:jc w:val="both"/>
        <w:rPr>
          <w:b/>
          <w:sz w:val="20"/>
          <w:szCs w:val="20"/>
          <w:lang w:val="lv-LV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604969" w:rsidRPr="003273C9">
        <w:rPr>
          <w:b/>
          <w:sz w:val="20"/>
          <w:szCs w:val="20"/>
          <w:lang w:val="lv-LV"/>
        </w:rPr>
        <w:t>Reklamāciju apstrādes kārtība</w:t>
      </w:r>
    </w:p>
    <w:p w14:paraId="335FDAA3" w14:textId="77777777" w:rsidR="00604969" w:rsidRPr="00604969" w:rsidRDefault="00604969" w:rsidP="00604969">
      <w:pPr>
        <w:jc w:val="both"/>
        <w:rPr>
          <w:b/>
          <w:sz w:val="20"/>
          <w:szCs w:val="20"/>
          <w:lang w:val="lv-LV"/>
        </w:rPr>
      </w:pPr>
    </w:p>
    <w:p w14:paraId="7D644535" w14:textId="27ABA606" w:rsidR="00604969" w:rsidRPr="00604969" w:rsidRDefault="00604969" w:rsidP="00604969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v-LV"/>
        </w:rPr>
      </w:pPr>
      <w:r w:rsidRPr="00604969">
        <w:rPr>
          <w:sz w:val="20"/>
          <w:szCs w:val="20"/>
          <w:lang w:val="lv-LV"/>
        </w:rPr>
        <w:t xml:space="preserve">Reklamācijas veidlapa kopā ar paskaidrojošiem fotoattēliem 4 darbdienu laikā </w:t>
      </w:r>
      <w:proofErr w:type="spellStart"/>
      <w:r w:rsidRPr="00604969">
        <w:rPr>
          <w:sz w:val="20"/>
          <w:szCs w:val="20"/>
          <w:lang w:val="lv-LV"/>
        </w:rPr>
        <w:t>jānosūta</w:t>
      </w:r>
      <w:proofErr w:type="spellEnd"/>
      <w:r w:rsidRPr="00604969">
        <w:rPr>
          <w:sz w:val="20"/>
          <w:szCs w:val="20"/>
          <w:lang w:val="lv-LV"/>
        </w:rPr>
        <w:t xml:space="preserve"> </w:t>
      </w:r>
      <w:proofErr w:type="spellStart"/>
      <w:r w:rsidRPr="00604969">
        <w:rPr>
          <w:i/>
          <w:iCs/>
          <w:sz w:val="20"/>
          <w:szCs w:val="20"/>
          <w:lang w:val="lv-LV"/>
        </w:rPr>
        <w:t>Brentex</w:t>
      </w:r>
      <w:proofErr w:type="spellEnd"/>
      <w:r w:rsidRPr="00604969">
        <w:rPr>
          <w:i/>
          <w:iCs/>
          <w:sz w:val="20"/>
          <w:szCs w:val="20"/>
          <w:lang w:val="lv-LV"/>
        </w:rPr>
        <w:t xml:space="preserve"> OÜ</w:t>
      </w:r>
      <w:r w:rsidRPr="00604969">
        <w:rPr>
          <w:sz w:val="20"/>
          <w:szCs w:val="20"/>
          <w:lang w:val="lv-LV"/>
        </w:rPr>
        <w:t xml:space="preserve"> (turpmāk tekstā - ražotājs).</w:t>
      </w:r>
    </w:p>
    <w:p w14:paraId="0AC00947" w14:textId="0ADB5FF8" w:rsidR="00604969" w:rsidRPr="00604969" w:rsidRDefault="00604969" w:rsidP="00604969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v-LV"/>
        </w:rPr>
      </w:pPr>
      <w:r w:rsidRPr="00604969">
        <w:rPr>
          <w:sz w:val="20"/>
          <w:szCs w:val="20"/>
          <w:lang w:val="lv-LV"/>
        </w:rPr>
        <w:t>Ražotājs atbildēs pretenzijas iesniedzējam ne vēlāk kā 5 darba dienu laikā, sarežģītākos gadījumos, kad nepieciešama tehniskā ekspertīze, atbildi varēs sniegt pēc ekspertīzes rezultātu saņemšanas.</w:t>
      </w:r>
    </w:p>
    <w:p w14:paraId="0430A890" w14:textId="55628465" w:rsidR="00604969" w:rsidRPr="00604969" w:rsidRDefault="00604969" w:rsidP="00604969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v-LV"/>
        </w:rPr>
      </w:pPr>
      <w:r w:rsidRPr="00604969">
        <w:rPr>
          <w:sz w:val="20"/>
          <w:szCs w:val="20"/>
          <w:lang w:val="lv-LV"/>
        </w:rPr>
        <w:t>Ja sūdzība ir pamatota, ražotājs apņemas novērst sūdzībā norādīto defektu. Lai novērstu defektu, ražotājs var pieprasīt preces transportēšanu uz to pašu vietu, kur tā iegādāta.</w:t>
      </w:r>
    </w:p>
    <w:p w14:paraId="2265A9BA" w14:textId="729E0011" w:rsidR="00D336AE" w:rsidRPr="00604969" w:rsidRDefault="00604969" w:rsidP="00604969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v-LV"/>
        </w:rPr>
      </w:pPr>
      <w:r w:rsidRPr="00604969">
        <w:rPr>
          <w:sz w:val="20"/>
          <w:szCs w:val="20"/>
          <w:lang w:val="lv-LV"/>
        </w:rPr>
        <w:t xml:space="preserve"> </w:t>
      </w:r>
      <w:r w:rsidRPr="00604969">
        <w:rPr>
          <w:sz w:val="20"/>
          <w:szCs w:val="20"/>
          <w:lang w:val="lv-LV"/>
        </w:rPr>
        <w:t>Garantija neattiecas uz defektiem, kas radušies nepareizas lietošanas rezultātā, defektiem, kas radušies normāla nolietojuma rezultātā, defektiem, kas radušies negadījumu rezultātā, vizuāliem defektiem, kas radušies lietošanas rezultātā.</w:t>
      </w:r>
    </w:p>
    <w:sectPr w:rsidR="00D336AE" w:rsidRPr="006049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DB18" w14:textId="77777777" w:rsidR="00190F43" w:rsidRDefault="00190F43" w:rsidP="00EC4BB7">
      <w:r>
        <w:separator/>
      </w:r>
    </w:p>
  </w:endnote>
  <w:endnote w:type="continuationSeparator" w:id="0">
    <w:p w14:paraId="4C5FA3DD" w14:textId="77777777" w:rsidR="00190F43" w:rsidRDefault="00190F43" w:rsidP="00E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B2E81" w14:textId="77777777" w:rsidR="00190F43" w:rsidRDefault="00190F43" w:rsidP="00EC4BB7">
      <w:r>
        <w:separator/>
      </w:r>
    </w:p>
  </w:footnote>
  <w:footnote w:type="continuationSeparator" w:id="0">
    <w:p w14:paraId="3EB33245" w14:textId="77777777" w:rsidR="00190F43" w:rsidRDefault="00190F43" w:rsidP="00E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6284" w14:textId="0437F149" w:rsidR="00EC4BB7" w:rsidRDefault="00B37042">
    <w:pPr>
      <w:pStyle w:val="Header"/>
    </w:pPr>
    <w:r>
      <w:rPr>
        <w:noProof/>
      </w:rPr>
      <w:drawing>
        <wp:inline distT="0" distB="0" distL="0" distR="0" wp14:anchorId="71303616" wp14:editId="09E517BC">
          <wp:extent cx="3095341" cy="815248"/>
          <wp:effectExtent l="0" t="0" r="0" b="0"/>
          <wp:docPr id="2" name="Pilt 4">
            <a:extLst xmlns:a="http://schemas.openxmlformats.org/drawingml/2006/main">
              <a:ext uri="{FF2B5EF4-FFF2-40B4-BE49-F238E27FC236}">
                <a16:creationId xmlns:a16="http://schemas.microsoft.com/office/drawing/2014/main" id="{0B698567-49A1-4F33-8606-B129DA8B20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>
                    <a:extLst>
                      <a:ext uri="{FF2B5EF4-FFF2-40B4-BE49-F238E27FC236}">
                        <a16:creationId xmlns:a16="http://schemas.microsoft.com/office/drawing/2014/main" id="{0B698567-49A1-4F33-8606-B129DA8B20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339" cy="81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EC7"/>
    <w:multiLevelType w:val="hybridMultilevel"/>
    <w:tmpl w:val="B66C007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A13"/>
    <w:multiLevelType w:val="hybridMultilevel"/>
    <w:tmpl w:val="93884F4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D25"/>
    <w:multiLevelType w:val="hybridMultilevel"/>
    <w:tmpl w:val="DA825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1767">
    <w:abstractNumId w:val="0"/>
  </w:num>
  <w:num w:numId="2" w16cid:durableId="153836271">
    <w:abstractNumId w:val="1"/>
  </w:num>
  <w:num w:numId="3" w16cid:durableId="19053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039DF"/>
    <w:rsid w:val="000256FA"/>
    <w:rsid w:val="000568D7"/>
    <w:rsid w:val="000D1816"/>
    <w:rsid w:val="000D4334"/>
    <w:rsid w:val="000E49E7"/>
    <w:rsid w:val="00120BFC"/>
    <w:rsid w:val="00144488"/>
    <w:rsid w:val="00190F43"/>
    <w:rsid w:val="00194B05"/>
    <w:rsid w:val="001E0A61"/>
    <w:rsid w:val="001E2107"/>
    <w:rsid w:val="00220120"/>
    <w:rsid w:val="0023262C"/>
    <w:rsid w:val="00241AE4"/>
    <w:rsid w:val="002D463E"/>
    <w:rsid w:val="003C11E0"/>
    <w:rsid w:val="003F472F"/>
    <w:rsid w:val="00440133"/>
    <w:rsid w:val="00452820"/>
    <w:rsid w:val="00455C8F"/>
    <w:rsid w:val="004766DB"/>
    <w:rsid w:val="004E2B1D"/>
    <w:rsid w:val="005209C2"/>
    <w:rsid w:val="00567B43"/>
    <w:rsid w:val="005A42AC"/>
    <w:rsid w:val="005C0163"/>
    <w:rsid w:val="00604969"/>
    <w:rsid w:val="00617D4D"/>
    <w:rsid w:val="006452FE"/>
    <w:rsid w:val="006945DC"/>
    <w:rsid w:val="006962F8"/>
    <w:rsid w:val="006D0265"/>
    <w:rsid w:val="00722AA7"/>
    <w:rsid w:val="00774F29"/>
    <w:rsid w:val="00882741"/>
    <w:rsid w:val="0089218E"/>
    <w:rsid w:val="008A75DB"/>
    <w:rsid w:val="009473ED"/>
    <w:rsid w:val="009579B9"/>
    <w:rsid w:val="00976E9F"/>
    <w:rsid w:val="00A52205"/>
    <w:rsid w:val="00A609CC"/>
    <w:rsid w:val="00AF59BE"/>
    <w:rsid w:val="00B16BB3"/>
    <w:rsid w:val="00B2451F"/>
    <w:rsid w:val="00B37042"/>
    <w:rsid w:val="00B43A0D"/>
    <w:rsid w:val="00B51712"/>
    <w:rsid w:val="00BB1381"/>
    <w:rsid w:val="00BB50C4"/>
    <w:rsid w:val="00BB57DB"/>
    <w:rsid w:val="00BE7648"/>
    <w:rsid w:val="00C3598F"/>
    <w:rsid w:val="00C807C5"/>
    <w:rsid w:val="00CB0D7F"/>
    <w:rsid w:val="00CD047C"/>
    <w:rsid w:val="00D336AE"/>
    <w:rsid w:val="00DC4623"/>
    <w:rsid w:val="00E10AC3"/>
    <w:rsid w:val="00E30109"/>
    <w:rsid w:val="00E35365"/>
    <w:rsid w:val="00E52EB9"/>
    <w:rsid w:val="00EC4BB7"/>
    <w:rsid w:val="00F11305"/>
    <w:rsid w:val="00F93B8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4427F1"/>
  <w15:chartTrackingRefBased/>
  <w15:docId w15:val="{C13E40E9-0897-4245-966C-0DD69D7E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B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4BB7"/>
  </w:style>
  <w:style w:type="paragraph" w:styleId="Footer">
    <w:name w:val="footer"/>
    <w:basedOn w:val="Normal"/>
    <w:link w:val="Foot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Virko Eigo</dc:creator>
  <cp:keywords/>
  <dc:description/>
  <cp:lastModifiedBy>Rasmus Aukust</cp:lastModifiedBy>
  <cp:revision>2</cp:revision>
  <dcterms:created xsi:type="dcterms:W3CDTF">2024-12-10T14:42:00Z</dcterms:created>
  <dcterms:modified xsi:type="dcterms:W3CDTF">2024-12-10T14:42:00Z</dcterms:modified>
</cp:coreProperties>
</file>